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A5" w:rsidRDefault="00694FA5" w:rsidP="00694FA5">
      <w:bookmarkStart w:id="0" w:name="_GoBack"/>
      <w:r>
        <w:t xml:space="preserve">NMT SGA </w:t>
      </w:r>
      <w:r>
        <w:t>Meeting Agenda Tuesday October 8</w:t>
      </w:r>
      <w:r>
        <w:t>th, 2019</w:t>
      </w:r>
    </w:p>
    <w:bookmarkEnd w:id="0"/>
    <w:p w:rsidR="00694FA5" w:rsidRDefault="00694FA5" w:rsidP="00694FA5"/>
    <w:p w:rsidR="00694FA5" w:rsidRDefault="00694FA5" w:rsidP="00694FA5">
      <w:pPr>
        <w:pStyle w:val="ListParagraph"/>
        <w:numPr>
          <w:ilvl w:val="0"/>
          <w:numId w:val="1"/>
        </w:numPr>
      </w:pPr>
      <w:r>
        <w:t>Call to Order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>Approve Agenda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>Approve Minutes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 xml:space="preserve">Student Concerns/Announcements 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 xml:space="preserve">Reports 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Dean of Students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Sports Clubs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President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Vice President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Supreme Court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Student Regent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SAB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SATD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proofErr w:type="spellStart"/>
      <w:r>
        <w:t>Paydirt</w:t>
      </w:r>
      <w:proofErr w:type="spellEnd"/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CFO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Webmaster</w:t>
      </w:r>
    </w:p>
    <w:p w:rsidR="00694FA5" w:rsidRDefault="00694FA5" w:rsidP="00694FA5">
      <w:pPr>
        <w:pStyle w:val="ListParagraph"/>
        <w:numPr>
          <w:ilvl w:val="0"/>
          <w:numId w:val="2"/>
        </w:numPr>
      </w:pPr>
      <w:r>
        <w:t>Committee Reports</w:t>
      </w:r>
    </w:p>
    <w:p w:rsidR="00694FA5" w:rsidRDefault="00694FA5" w:rsidP="00694FA5">
      <w:pPr>
        <w:pStyle w:val="ListParagraph"/>
        <w:numPr>
          <w:ilvl w:val="2"/>
          <w:numId w:val="2"/>
        </w:numPr>
      </w:pPr>
      <w:r>
        <w:t>Club Advisory</w:t>
      </w:r>
    </w:p>
    <w:p w:rsidR="00694FA5" w:rsidRDefault="00694FA5" w:rsidP="00694FA5">
      <w:pPr>
        <w:pStyle w:val="ListParagraph"/>
        <w:numPr>
          <w:ilvl w:val="2"/>
          <w:numId w:val="2"/>
        </w:numPr>
      </w:pPr>
      <w:r>
        <w:t>Financial</w:t>
      </w:r>
    </w:p>
    <w:p w:rsidR="00694FA5" w:rsidRDefault="00694FA5" w:rsidP="00694FA5">
      <w:pPr>
        <w:pStyle w:val="ListParagraph"/>
        <w:numPr>
          <w:ilvl w:val="2"/>
          <w:numId w:val="2"/>
        </w:numPr>
      </w:pPr>
      <w:r>
        <w:t>Legislative</w:t>
      </w:r>
    </w:p>
    <w:p w:rsidR="00694FA5" w:rsidRDefault="00694FA5" w:rsidP="00694FA5">
      <w:pPr>
        <w:pStyle w:val="ListParagraph"/>
        <w:numPr>
          <w:ilvl w:val="2"/>
          <w:numId w:val="2"/>
        </w:numPr>
      </w:pPr>
      <w:r>
        <w:t>PR</w:t>
      </w:r>
    </w:p>
    <w:p w:rsidR="00694FA5" w:rsidRDefault="00694FA5" w:rsidP="00694FA5">
      <w:pPr>
        <w:pStyle w:val="ListParagraph"/>
        <w:ind w:left="1080"/>
      </w:pPr>
      <w:r>
        <w:t>Recess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>Business</w:t>
      </w:r>
    </w:p>
    <w:p w:rsidR="00694FA5" w:rsidRDefault="00694FA5" w:rsidP="00694FA5">
      <w:pPr>
        <w:pStyle w:val="ListParagraph"/>
        <w:numPr>
          <w:ilvl w:val="0"/>
          <w:numId w:val="3"/>
        </w:numPr>
      </w:pPr>
      <w:r>
        <w:t>ASME – Geronimo Macias</w:t>
      </w:r>
    </w:p>
    <w:p w:rsidR="00694FA5" w:rsidRDefault="00694FA5" w:rsidP="00694FA5">
      <w:pPr>
        <w:pStyle w:val="ListParagraph"/>
        <w:numPr>
          <w:ilvl w:val="0"/>
          <w:numId w:val="3"/>
        </w:numPr>
      </w:pPr>
      <w:r>
        <w:t>Jose Angel Villa-Study Abroad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>Discussion</w:t>
      </w:r>
    </w:p>
    <w:p w:rsidR="00694FA5" w:rsidRDefault="00694FA5" w:rsidP="00694FA5">
      <w:pPr>
        <w:pStyle w:val="ListParagraph"/>
        <w:numPr>
          <w:ilvl w:val="0"/>
          <w:numId w:val="1"/>
        </w:numPr>
      </w:pPr>
      <w:r>
        <w:t xml:space="preserve">Adjourn Meeting </w:t>
      </w:r>
    </w:p>
    <w:p w:rsidR="00850BFE" w:rsidRDefault="00850BFE"/>
    <w:sectPr w:rsidR="0085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CB"/>
    <w:multiLevelType w:val="hybridMultilevel"/>
    <w:tmpl w:val="DDE67FB0"/>
    <w:lvl w:ilvl="0" w:tplc="5E2C2F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7AE7"/>
    <w:multiLevelType w:val="hybridMultilevel"/>
    <w:tmpl w:val="595804D6"/>
    <w:lvl w:ilvl="0" w:tplc="8262644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995D92"/>
    <w:multiLevelType w:val="hybridMultilevel"/>
    <w:tmpl w:val="CF24460C"/>
    <w:lvl w:ilvl="0" w:tplc="6AF4836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A5"/>
    <w:rsid w:val="00694FA5"/>
    <w:rsid w:val="008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New Mexico Tech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Mexico Tech</dc:creator>
  <cp:lastModifiedBy>New Mexico Tech</cp:lastModifiedBy>
  <cp:revision>1</cp:revision>
  <dcterms:created xsi:type="dcterms:W3CDTF">2019-10-03T23:46:00Z</dcterms:created>
  <dcterms:modified xsi:type="dcterms:W3CDTF">2019-10-03T23:50:00Z</dcterms:modified>
</cp:coreProperties>
</file>